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539"/>
        <w:gridCol w:w="6237"/>
      </w:tblGrid>
      <w:tr w:rsidR="00474A96" w:rsidRPr="00871E2D" w14:paraId="59712F71" w14:textId="77777777" w:rsidTr="0057056D">
        <w:tc>
          <w:tcPr>
            <w:tcW w:w="3539" w:type="dxa"/>
          </w:tcPr>
          <w:p w14:paraId="37A61239" w14:textId="77777777" w:rsidR="00474A96" w:rsidRPr="00871E2D" w:rsidRDefault="00474A96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871E2D">
              <w:rPr>
                <w:rFonts w:ascii="Arial" w:hAnsi="Arial" w:cs="Arial"/>
                <w:b/>
                <w:bCs/>
                <w:sz w:val="23"/>
                <w:szCs w:val="23"/>
              </w:rPr>
              <w:t>Charged:</w:t>
            </w:r>
          </w:p>
          <w:p w14:paraId="30AD956C" w14:textId="5B3912A0" w:rsidR="00474A96" w:rsidRPr="00871E2D" w:rsidRDefault="0057056D" w:rsidP="0057056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3"/>
                <w:szCs w:val="23"/>
              </w:rPr>
            </w:pPr>
            <w:r w:rsidRPr="00871E2D">
              <w:rPr>
                <w:rFonts w:ascii="Arial" w:hAnsi="Arial" w:cs="Arial"/>
                <w:sz w:val="23"/>
                <w:szCs w:val="23"/>
              </w:rPr>
              <w:t xml:space="preserve">Male, 17, of </w:t>
            </w:r>
            <w:r w:rsidR="00EE1A17" w:rsidRPr="00871E2D">
              <w:rPr>
                <w:rFonts w:ascii="Arial" w:hAnsi="Arial" w:cs="Arial"/>
                <w:sz w:val="23"/>
                <w:szCs w:val="23"/>
              </w:rPr>
              <w:t xml:space="preserve">Town of Whitby </w:t>
            </w:r>
          </w:p>
        </w:tc>
        <w:tc>
          <w:tcPr>
            <w:tcW w:w="6237" w:type="dxa"/>
          </w:tcPr>
          <w:p w14:paraId="3F302603" w14:textId="77777777" w:rsidR="00474A96" w:rsidRPr="00871E2D" w:rsidRDefault="00474A96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871E2D">
              <w:rPr>
                <w:rFonts w:ascii="Arial" w:hAnsi="Arial" w:cs="Arial"/>
                <w:b/>
                <w:bCs/>
                <w:sz w:val="23"/>
                <w:szCs w:val="23"/>
              </w:rPr>
              <w:t>Charges:</w:t>
            </w:r>
          </w:p>
          <w:p w14:paraId="7898992A" w14:textId="77777777" w:rsidR="00474A96" w:rsidRPr="00871E2D" w:rsidRDefault="0057056D" w:rsidP="000602B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3"/>
                <w:szCs w:val="23"/>
              </w:rPr>
            </w:pPr>
            <w:r w:rsidRPr="00871E2D">
              <w:rPr>
                <w:rFonts w:ascii="Arial" w:hAnsi="Arial" w:cs="Arial"/>
                <w:sz w:val="23"/>
                <w:szCs w:val="23"/>
              </w:rPr>
              <w:t>Unauthorized Possession of a Prohibited Weapon</w:t>
            </w:r>
          </w:p>
          <w:p w14:paraId="76C57200" w14:textId="77777777" w:rsidR="0057056D" w:rsidRPr="00871E2D" w:rsidRDefault="0057056D" w:rsidP="000602B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871E2D">
              <w:rPr>
                <w:rFonts w:ascii="Arial" w:hAnsi="Arial" w:cs="Arial"/>
                <w:sz w:val="23"/>
                <w:szCs w:val="23"/>
              </w:rPr>
              <w:t>Unauthorized Possession of a Restricted Weapon</w:t>
            </w:r>
          </w:p>
          <w:p w14:paraId="7BB55BB3" w14:textId="77777777" w:rsidR="0057056D" w:rsidRPr="00871E2D" w:rsidRDefault="0057056D" w:rsidP="000602B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3"/>
                <w:szCs w:val="23"/>
              </w:rPr>
            </w:pPr>
            <w:r w:rsidRPr="00871E2D">
              <w:rPr>
                <w:rFonts w:ascii="Arial" w:hAnsi="Arial" w:cs="Arial"/>
                <w:sz w:val="23"/>
                <w:szCs w:val="23"/>
              </w:rPr>
              <w:t>Possession of a Firearm Knowing Serial Number has been Tampered With</w:t>
            </w:r>
          </w:p>
          <w:p w14:paraId="5029A0E7" w14:textId="77777777" w:rsidR="0057056D" w:rsidRPr="00871E2D" w:rsidRDefault="0057056D" w:rsidP="0057056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871E2D">
              <w:rPr>
                <w:rFonts w:ascii="Arial" w:hAnsi="Arial" w:cs="Arial"/>
                <w:sz w:val="23"/>
                <w:szCs w:val="23"/>
              </w:rPr>
              <w:t>Careless Storage of a Firearm, Weapon, Prohibited Device or Ammunition x2</w:t>
            </w:r>
          </w:p>
          <w:p w14:paraId="6C4C1334" w14:textId="6FE3A7D6" w:rsidR="0057056D" w:rsidRPr="00871E2D" w:rsidRDefault="0057056D" w:rsidP="0057056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3"/>
                <w:szCs w:val="23"/>
              </w:rPr>
            </w:pPr>
            <w:r w:rsidRPr="00871E2D">
              <w:rPr>
                <w:rFonts w:ascii="Arial" w:hAnsi="Arial" w:cs="Arial"/>
                <w:sz w:val="23"/>
                <w:szCs w:val="23"/>
              </w:rPr>
              <w:t>Possession of Property Obtained by Crime x2</w:t>
            </w:r>
          </w:p>
          <w:p w14:paraId="495830E7" w14:textId="77777777" w:rsidR="0057056D" w:rsidRPr="00871E2D" w:rsidRDefault="0057056D" w:rsidP="0057056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3"/>
                <w:szCs w:val="23"/>
              </w:rPr>
            </w:pPr>
            <w:r w:rsidRPr="00871E2D">
              <w:rPr>
                <w:rFonts w:ascii="Arial" w:hAnsi="Arial" w:cs="Arial"/>
                <w:sz w:val="23"/>
                <w:szCs w:val="23"/>
              </w:rPr>
              <w:t>Careless Storage of Ammunition</w:t>
            </w:r>
          </w:p>
          <w:p w14:paraId="01FD5A30" w14:textId="77777777" w:rsidR="0057056D" w:rsidRPr="00871E2D" w:rsidRDefault="0057056D" w:rsidP="0057056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871E2D">
              <w:rPr>
                <w:rFonts w:ascii="Arial" w:hAnsi="Arial" w:cs="Arial"/>
                <w:sz w:val="23"/>
                <w:szCs w:val="23"/>
              </w:rPr>
              <w:t xml:space="preserve">Possession of Weapon for Dangerous Purpose </w:t>
            </w:r>
          </w:p>
          <w:p w14:paraId="0E4A2009" w14:textId="68A9D93D" w:rsidR="0057056D" w:rsidRPr="00871E2D" w:rsidRDefault="0057056D" w:rsidP="0057056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871E2D">
              <w:rPr>
                <w:rFonts w:ascii="Arial" w:hAnsi="Arial" w:cs="Arial"/>
                <w:sz w:val="23"/>
                <w:szCs w:val="23"/>
              </w:rPr>
              <w:t>Fraud Under $5,000 x2</w:t>
            </w:r>
          </w:p>
        </w:tc>
      </w:tr>
      <w:tr w:rsidR="00474A96" w:rsidRPr="00871E2D" w14:paraId="6642FF67" w14:textId="77777777" w:rsidTr="0057056D">
        <w:tc>
          <w:tcPr>
            <w:tcW w:w="3539" w:type="dxa"/>
          </w:tcPr>
          <w:p w14:paraId="58BA1FFD" w14:textId="259BC898" w:rsidR="00474A96" w:rsidRPr="00871E2D" w:rsidRDefault="0057056D" w:rsidP="000602B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3"/>
                <w:szCs w:val="23"/>
              </w:rPr>
            </w:pPr>
            <w:r w:rsidRPr="00871E2D">
              <w:rPr>
                <w:rFonts w:ascii="Arial" w:hAnsi="Arial" w:cs="Arial"/>
                <w:sz w:val="23"/>
                <w:szCs w:val="23"/>
              </w:rPr>
              <w:t>Male</w:t>
            </w:r>
            <w:r w:rsidR="00474A96" w:rsidRPr="00871E2D">
              <w:rPr>
                <w:rFonts w:ascii="Arial" w:hAnsi="Arial" w:cs="Arial"/>
                <w:sz w:val="23"/>
                <w:szCs w:val="23"/>
              </w:rPr>
              <w:t xml:space="preserve">, </w:t>
            </w:r>
            <w:r w:rsidRPr="00871E2D">
              <w:rPr>
                <w:rFonts w:ascii="Arial" w:hAnsi="Arial" w:cs="Arial"/>
                <w:sz w:val="23"/>
                <w:szCs w:val="23"/>
              </w:rPr>
              <w:t>1</w:t>
            </w:r>
            <w:r w:rsidR="00EE1A17" w:rsidRPr="00871E2D">
              <w:rPr>
                <w:rFonts w:ascii="Arial" w:hAnsi="Arial" w:cs="Arial"/>
                <w:sz w:val="23"/>
                <w:szCs w:val="23"/>
              </w:rPr>
              <w:t>7</w:t>
            </w:r>
            <w:r w:rsidR="00474A96" w:rsidRPr="00871E2D">
              <w:rPr>
                <w:rFonts w:ascii="Arial" w:hAnsi="Arial" w:cs="Arial"/>
                <w:sz w:val="23"/>
                <w:szCs w:val="23"/>
              </w:rPr>
              <w:t xml:space="preserve">, </w:t>
            </w:r>
            <w:r w:rsidR="00EE1A17" w:rsidRPr="00871E2D">
              <w:rPr>
                <w:rFonts w:ascii="Arial" w:hAnsi="Arial" w:cs="Arial"/>
                <w:sz w:val="23"/>
                <w:szCs w:val="23"/>
              </w:rPr>
              <w:t>City of Toronto</w:t>
            </w:r>
          </w:p>
          <w:p w14:paraId="6635EACC" w14:textId="71BC73D0" w:rsidR="00474A96" w:rsidRPr="00871E2D" w:rsidRDefault="00474A96" w:rsidP="00474A96">
            <w:pPr>
              <w:jc w:val="center"/>
            </w:pPr>
          </w:p>
        </w:tc>
        <w:tc>
          <w:tcPr>
            <w:tcW w:w="6237" w:type="dxa"/>
          </w:tcPr>
          <w:p w14:paraId="3D7D91C4" w14:textId="38B9B518" w:rsidR="00474A96" w:rsidRPr="00871E2D" w:rsidRDefault="0057056D" w:rsidP="000602B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3"/>
                <w:szCs w:val="23"/>
              </w:rPr>
            </w:pPr>
            <w:r w:rsidRPr="00871E2D">
              <w:rPr>
                <w:rFonts w:ascii="Arial" w:hAnsi="Arial" w:cs="Arial"/>
                <w:sz w:val="23"/>
                <w:szCs w:val="23"/>
              </w:rPr>
              <w:t>Fraud Under $5,000 x</w:t>
            </w:r>
            <w:r w:rsidR="007E10F7" w:rsidRPr="00871E2D">
              <w:rPr>
                <w:rFonts w:ascii="Arial" w:hAnsi="Arial" w:cs="Arial"/>
                <w:sz w:val="23"/>
                <w:szCs w:val="23"/>
              </w:rPr>
              <w:t>3</w:t>
            </w:r>
          </w:p>
        </w:tc>
      </w:tr>
      <w:tr w:rsidR="00474A96" w14:paraId="2A65FECF" w14:textId="77777777" w:rsidTr="0057056D">
        <w:tc>
          <w:tcPr>
            <w:tcW w:w="3539" w:type="dxa"/>
          </w:tcPr>
          <w:p w14:paraId="547C6CB4" w14:textId="1A7B16BE" w:rsidR="00474A96" w:rsidRPr="00871E2D" w:rsidRDefault="0057056D" w:rsidP="000602B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3"/>
                <w:szCs w:val="23"/>
              </w:rPr>
            </w:pPr>
            <w:r w:rsidRPr="00871E2D">
              <w:rPr>
                <w:rFonts w:ascii="Arial" w:hAnsi="Arial" w:cs="Arial"/>
                <w:sz w:val="23"/>
                <w:szCs w:val="23"/>
              </w:rPr>
              <w:t>Male, 16,</w:t>
            </w:r>
            <w:r w:rsidR="00EE1A17" w:rsidRPr="00871E2D">
              <w:rPr>
                <w:rFonts w:ascii="Arial" w:hAnsi="Arial" w:cs="Arial"/>
                <w:sz w:val="23"/>
                <w:szCs w:val="23"/>
              </w:rPr>
              <w:t>City of Toronto</w:t>
            </w:r>
          </w:p>
          <w:p w14:paraId="334CFA45" w14:textId="65B3DCE2" w:rsidR="00474A96" w:rsidRPr="00871E2D" w:rsidRDefault="00474A96" w:rsidP="00474A9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237" w:type="dxa"/>
          </w:tcPr>
          <w:p w14:paraId="666605FC" w14:textId="77777777" w:rsidR="00474A96" w:rsidRPr="00871E2D" w:rsidRDefault="0057056D" w:rsidP="000602B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3"/>
                <w:szCs w:val="23"/>
              </w:rPr>
            </w:pPr>
            <w:r w:rsidRPr="00871E2D">
              <w:rPr>
                <w:rFonts w:ascii="Arial" w:hAnsi="Arial" w:cs="Arial"/>
                <w:sz w:val="23"/>
                <w:szCs w:val="23"/>
              </w:rPr>
              <w:t xml:space="preserve">Fraud Under $5,000 </w:t>
            </w:r>
          </w:p>
          <w:p w14:paraId="73EEF451" w14:textId="17806930" w:rsidR="0057056D" w:rsidRPr="00871E2D" w:rsidRDefault="0057056D" w:rsidP="000602B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3"/>
                <w:szCs w:val="23"/>
              </w:rPr>
            </w:pPr>
            <w:r w:rsidRPr="00871E2D">
              <w:rPr>
                <w:rFonts w:ascii="Arial" w:hAnsi="Arial" w:cs="Arial"/>
                <w:sz w:val="23"/>
                <w:szCs w:val="23"/>
              </w:rPr>
              <w:t>Failing to Comply with Release Order</w:t>
            </w:r>
          </w:p>
          <w:p w14:paraId="2B29F977" w14:textId="0A7B5B37" w:rsidR="0057056D" w:rsidRPr="00871E2D" w:rsidRDefault="0057056D" w:rsidP="000602B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3"/>
                <w:szCs w:val="23"/>
              </w:rPr>
            </w:pPr>
            <w:r w:rsidRPr="00871E2D">
              <w:rPr>
                <w:rFonts w:ascii="Arial" w:hAnsi="Arial" w:cs="Arial"/>
                <w:sz w:val="23"/>
                <w:szCs w:val="23"/>
              </w:rPr>
              <w:t>Failing to Comply with Probation</w:t>
            </w:r>
          </w:p>
        </w:tc>
      </w:tr>
    </w:tbl>
    <w:p w14:paraId="4D91BD33" w14:textId="34501CF2" w:rsidR="000602BD" w:rsidRDefault="000602BD"/>
    <w:p w14:paraId="007346D6" w14:textId="77777777" w:rsidR="0057056D" w:rsidRDefault="0057056D"/>
    <w:sectPr w:rsidR="005705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B6F7C"/>
    <w:multiLevelType w:val="hybridMultilevel"/>
    <w:tmpl w:val="E806C3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55AD0"/>
    <w:multiLevelType w:val="hybridMultilevel"/>
    <w:tmpl w:val="A7EA53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2BD"/>
    <w:rsid w:val="000602BD"/>
    <w:rsid w:val="000D5893"/>
    <w:rsid w:val="001B5F06"/>
    <w:rsid w:val="00474A96"/>
    <w:rsid w:val="0057056D"/>
    <w:rsid w:val="005C1953"/>
    <w:rsid w:val="005F7FF6"/>
    <w:rsid w:val="00752BE5"/>
    <w:rsid w:val="007E10F7"/>
    <w:rsid w:val="00871E2D"/>
    <w:rsid w:val="00907F84"/>
    <w:rsid w:val="00A75328"/>
    <w:rsid w:val="00E860B9"/>
    <w:rsid w:val="00EC6126"/>
    <w:rsid w:val="00EE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000BB"/>
  <w15:chartTrackingRefBased/>
  <w15:docId w15:val="{575CD23E-0B79-419B-ADDD-A70F2F7A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0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02BD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Nebrija, Kevin #1796</dc:creator>
  <cp:keywords/>
  <dc:description/>
  <cp:lastModifiedBy>Moskaluk, Lisa #2113</cp:lastModifiedBy>
  <cp:revision>2</cp:revision>
  <cp:lastPrinted>2024-08-01T13:09:00Z</cp:lastPrinted>
  <dcterms:created xsi:type="dcterms:W3CDTF">2024-08-22T11:29:00Z</dcterms:created>
  <dcterms:modified xsi:type="dcterms:W3CDTF">2024-08-22T11:29:00Z</dcterms:modified>
</cp:coreProperties>
</file>